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上海第二工业大学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免笔试入学（面试）资格申请表</w:t>
      </w:r>
    </w:p>
    <w:tbl>
      <w:tblPr>
        <w:tblStyle w:val="5"/>
        <w:tblW w:w="1000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1276"/>
        <w:gridCol w:w="1290"/>
        <w:gridCol w:w="1119"/>
        <w:gridCol w:w="161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个人照片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方式</w:t>
            </w:r>
          </w:p>
        </w:tc>
        <w:tc>
          <w:tcPr>
            <w:tcW w:w="1611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通信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邮政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编码</w:t>
            </w:r>
          </w:p>
        </w:tc>
        <w:tc>
          <w:tcPr>
            <w:tcW w:w="1611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68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rPr>
                <w:rFonts w:ascii="宋体" w:hAnsi="宋体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886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符合条件</w:t>
            </w: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8865" w:type="dxa"/>
            <w:gridSpan w:val="6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13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申请人声明</w:t>
            </w:r>
          </w:p>
        </w:tc>
        <w:tc>
          <w:tcPr>
            <w:tcW w:w="8865" w:type="dxa"/>
            <w:gridSpan w:val="6"/>
            <w:shd w:val="clear" w:color="auto" w:fill="FFFFFF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本人承诺提交的申请表及全部申请材料真实、准确，若有任何弄虚作假行为，我愿意被取消申请资格并承担相应责任。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  <w:p>
            <w:pPr>
              <w:ind w:firstLine="5400" w:firstLineChars="2250"/>
              <w:rPr>
                <w:rFonts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hint="eastAsia"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DYwMGJlODgwNWRiMDI1NjJlYTVmMDhkMWQ2NGUifQ=="/>
    <w:docVar w:name="KSO_WPS_MARK_KEY" w:val="1245a408-e69f-4eea-a10e-8cff1544a46d"/>
  </w:docVars>
  <w:rsids>
    <w:rsidRoot w:val="0032178C"/>
    <w:rsid w:val="0032178C"/>
    <w:rsid w:val="0032335A"/>
    <w:rsid w:val="00373A2C"/>
    <w:rsid w:val="0041126C"/>
    <w:rsid w:val="00494812"/>
    <w:rsid w:val="00686763"/>
    <w:rsid w:val="007F2F5F"/>
    <w:rsid w:val="008A58B2"/>
    <w:rsid w:val="00A60169"/>
    <w:rsid w:val="00AB7A05"/>
    <w:rsid w:val="00B7585C"/>
    <w:rsid w:val="00D45A8A"/>
    <w:rsid w:val="00D548FB"/>
    <w:rsid w:val="08B93930"/>
    <w:rsid w:val="16AF3926"/>
    <w:rsid w:val="6E0B3D90"/>
    <w:rsid w:val="7CC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206</Characters>
  <Lines>3</Lines>
  <Paragraphs>1</Paragraphs>
  <TotalTime>18</TotalTime>
  <ScaleCrop>false</ScaleCrop>
  <LinksUpToDate>false</LinksUpToDate>
  <CharactersWithSpaces>381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2021-01-05T00:16:00Z</dcterms:created>
  <dc:creator>lenovo</dc:creator>
  <cp:lastModifiedBy>葛晓敏</cp:lastModifiedBy>
  <dcterms:modified xsi:type="dcterms:W3CDTF">2024-01-17T07:11:45Z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5F717051D0CA416F84F254898DCC60CF</vt:lpwstr>
  </property>
</Properties>
</file>